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59C" w:rsidRPr="00D1059C" w:rsidRDefault="00D1059C" w:rsidP="00D1059C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sz w:val="36"/>
          <w:szCs w:val="36"/>
        </w:rPr>
      </w:pPr>
      <w:r w:rsidRPr="00D1059C">
        <w:rPr>
          <w:rFonts w:ascii="Tahoma" w:eastAsia="Times New Roman" w:hAnsi="Tahoma" w:cs="Tahoma"/>
          <w:b/>
          <w:bCs/>
          <w:sz w:val="36"/>
          <w:szCs w:val="36"/>
          <w:cs/>
        </w:rPr>
        <w:t xml:space="preserve">ทำไม </w:t>
      </w:r>
      <w:r w:rsidRPr="00D1059C">
        <w:rPr>
          <w:rFonts w:ascii="Tahoma" w:eastAsia="Times New Roman" w:hAnsi="Tahoma" w:cs="Tahoma"/>
          <w:b/>
          <w:bCs/>
          <w:sz w:val="36"/>
          <w:szCs w:val="36"/>
        </w:rPr>
        <w:t xml:space="preserve">Startup </w:t>
      </w:r>
      <w:r w:rsidRPr="00D1059C">
        <w:rPr>
          <w:rFonts w:ascii="Tahoma" w:eastAsia="Times New Roman" w:hAnsi="Tahoma" w:cs="Tahoma"/>
          <w:b/>
          <w:bCs/>
          <w:sz w:val="36"/>
          <w:szCs w:val="36"/>
          <w:cs/>
        </w:rPr>
        <w:t>ในไทยไม่ค่อยประสบความสำเร็จ</w:t>
      </w:r>
      <w:r w:rsidRPr="00D1059C">
        <w:rPr>
          <w:rFonts w:ascii="Tahoma" w:eastAsia="Times New Roman" w:hAnsi="Tahoma" w:cs="Tahoma"/>
          <w:b/>
          <w:bCs/>
          <w:sz w:val="36"/>
          <w:szCs w:val="36"/>
        </w:rPr>
        <w:t>?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 xml:space="preserve">ผู้ประกอบการชาวไทยที่ประสบความสำเร็จมีจำนวนไม่ถึง </w:t>
      </w:r>
      <w:r w:rsidRPr="00896A51">
        <w:rPr>
          <w:rFonts w:ascii="Tahoma" w:eastAsia="Times New Roman" w:hAnsi="Tahoma" w:cs="Tahoma"/>
          <w:b/>
          <w:bCs/>
          <w:sz w:val="24"/>
          <w:szCs w:val="24"/>
        </w:rPr>
        <w:t xml:space="preserve">10 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เปอร์เซ็นต์ ทำไมถึงเป็นเช่นนั้น</w:t>
      </w:r>
      <w:r w:rsidRPr="00896A51">
        <w:rPr>
          <w:rFonts w:ascii="Tahoma" w:eastAsia="Times New Roman" w:hAnsi="Tahoma" w:cs="Tahoma"/>
          <w:b/>
          <w:bCs/>
          <w:sz w:val="24"/>
          <w:szCs w:val="24"/>
        </w:rPr>
        <w:t>?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>ปัจจุบันหลายภาคส่วนพากันสนับสนุนให้ผู้ประกอบการทำธุรกิจ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เพื่อให้สอดคล้องกับกระแสโลก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แต่จากสถิติของสำนักงานส่งเสริมวิสาหกิจขนาดกลางและขนาดย่อม (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สสว</w:t>
      </w:r>
      <w:proofErr w:type="spellEnd"/>
      <w:r w:rsidRPr="00D1059C">
        <w:rPr>
          <w:rFonts w:ascii="Tahoma" w:eastAsia="Times New Roman" w:hAnsi="Tahoma" w:cs="Tahoma"/>
          <w:sz w:val="24"/>
          <w:szCs w:val="24"/>
          <w:cs/>
        </w:rPr>
        <w:t>.)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กลับพบว่า ผู้ประกอบการชาวไทยที่ประสบความสำเร็จมีจำนวนไม่ถึง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10 </w:t>
      </w:r>
      <w:r w:rsidRPr="00D1059C">
        <w:rPr>
          <w:rFonts w:ascii="Tahoma" w:eastAsia="Times New Roman" w:hAnsi="Tahoma" w:cs="Tahoma"/>
          <w:sz w:val="24"/>
          <w:szCs w:val="24"/>
          <w:cs/>
        </w:rPr>
        <w:t>เปอร์เซ็นต์ ทำไมถึงเป็นเช่นนั้น</w:t>
      </w:r>
      <w:r w:rsidRPr="00D1059C">
        <w:rPr>
          <w:rFonts w:ascii="Tahoma" w:eastAsia="Times New Roman" w:hAnsi="Tahoma" w:cs="Tahoma"/>
          <w:sz w:val="24"/>
          <w:szCs w:val="24"/>
        </w:rPr>
        <w:t>? 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ดร.ศศิรินท</w:t>
      </w:r>
      <w:proofErr w:type="spellStart"/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ร์</w:t>
      </w:r>
      <w:proofErr w:type="spellEnd"/>
      <w:r w:rsidRPr="00896A51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สายะสนธิ</w:t>
      </w:r>
      <w:r w:rsidRPr="00896A51">
        <w:rPr>
          <w:rFonts w:ascii="Tahoma" w:eastAsia="Times New Roman" w:hAnsi="Tahoma" w:cs="Tahoma"/>
          <w:b/>
          <w:bCs/>
          <w:sz w:val="24"/>
          <w:szCs w:val="24"/>
        </w:rPr>
        <w:t> 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หัวหน้าภาควิชาการสร้างเจ้าของธุรกิจ (หลักสูตรภาษาไทย)</w:t>
      </w:r>
      <w:r w:rsidRPr="00896A51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คณะการสร้างเจ้าของธุรกิจและการบริหารกิจการ มหาวิทยาลัยกรุงเทพ</w:t>
      </w:r>
      <w:r w:rsidRPr="00896A51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ผู้เชี่ยวชาญด้านการบริหารกิจการ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จะมาไขความลับดังนี้</w:t>
      </w:r>
    </w:p>
    <w:p w:rsidR="00D1059C" w:rsidRPr="00D1059C" w:rsidRDefault="00D1059C" w:rsidP="00D1059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896A51">
        <w:rPr>
          <w:rFonts w:ascii="Tahoma" w:eastAsia="Times New Roman" w:hAnsi="Tahoma" w:cs="Tahoma"/>
          <w:b/>
          <w:bCs/>
          <w:sz w:val="24"/>
          <w:szCs w:val="24"/>
        </w:rPr>
        <w:t>1. 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ขาดความเข้าใจด้านการตลาดและลูกค้าอย่างแท้จริง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ต้องอาศัยองค์ประกอบด้านเทคโนโลยีและนวัตกรรม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ผู้ประกอบธุรกิจส่วนใหญ่จึงมักมีความมั่นใจและใส่ใจในเรื่องดังกล่าวเกินไป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กระทั่งละเลยหรือลืมมองรายละเอียด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เล็กๆ</w:t>
      </w:r>
      <w:proofErr w:type="spellEnd"/>
      <w:r w:rsidRPr="00D1059C">
        <w:rPr>
          <w:rFonts w:ascii="Tahoma" w:eastAsia="Times New Roman" w:hAnsi="Tahoma" w:cs="Tahoma"/>
          <w:sz w:val="24"/>
          <w:szCs w:val="24"/>
          <w:cs/>
        </w:rPr>
        <w:t xml:space="preserve"> 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น้อยๆ</w:t>
      </w:r>
      <w:proofErr w:type="spellEnd"/>
      <w:r w:rsidRPr="00D1059C">
        <w:rPr>
          <w:rFonts w:ascii="Tahoma" w:eastAsia="Times New Roman" w:hAnsi="Tahoma" w:cs="Tahoma"/>
          <w:sz w:val="24"/>
          <w:szCs w:val="24"/>
          <w:cs/>
        </w:rPr>
        <w:t xml:space="preserve"> อย่างรอบด้าน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โดยเฉพาะอย่างยิ่งความต้องการที่แท้จริงของลูกค้า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ส่งผลให้เกิดความผิดพลาดขึ้น</w:t>
      </w:r>
      <w:r w:rsidRPr="00D1059C">
        <w:rPr>
          <w:rFonts w:ascii="Tahoma" w:eastAsia="Times New Roman" w:hAnsi="Tahoma" w:cs="Tahoma"/>
          <w:sz w:val="24"/>
          <w:szCs w:val="24"/>
        </w:rPr>
        <w:t> 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>แต่เมื่อผ่านประสบการณ์ความล้มเหลวมาแล้ว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ผู้ประกอบธุรกิจเหล่านี้จะเห็นโอกาสประสบความสำเร็จมากขึ้นในการทำธุรกิจครั้งต่อไป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โดยนำประสบการณ์ที่ผิดพลาดมาปรับปรุงธุรกิจครั้งใหม่นั่นเอง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96A51">
        <w:rPr>
          <w:rFonts w:ascii="Tahoma" w:eastAsia="Times New Roman" w:hAnsi="Tahoma" w:cs="Tahoma"/>
          <w:b/>
          <w:bCs/>
          <w:sz w:val="24"/>
          <w:szCs w:val="24"/>
        </w:rPr>
        <w:t>2. 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เป็นคนดีของสังคมโลกเกินไป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ทุกหน่วยงานสนับสนุนให้ผู้ประกอบธุรกิจ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คิดค้นนวัตกรรม ห้ามเหมือนใคร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ทำให้พวกเขาไม่กล้าจะลอกเลียนรูปแบบธุรกิจที่มีอยู่ก่อนแล้ว 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ทั้งๆ</w:t>
      </w:r>
      <w:proofErr w:type="spellEnd"/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ที่ในความเป็นจริงสามารถดูตัวอย่างธุรกิจที่มีอยู่แล้วและนำมาปรับปรุงให้ดีขึ้นได้</w:t>
      </w:r>
      <w:r w:rsidRPr="00D1059C">
        <w:rPr>
          <w:rFonts w:ascii="Tahoma" w:eastAsia="Times New Roman" w:hAnsi="Tahoma" w:cs="Tahoma"/>
          <w:sz w:val="24"/>
          <w:szCs w:val="24"/>
        </w:rPr>
        <w:t> 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ถ้าสังเกตจะพบว่า ธุรกิจ </w:t>
      </w:r>
      <w:proofErr w:type="spellStart"/>
      <w:r w:rsidRPr="00D1059C">
        <w:rPr>
          <w:rFonts w:ascii="Tahoma" w:eastAsia="Times New Roman" w:hAnsi="Tahoma" w:cs="Tahoma"/>
          <w:sz w:val="24"/>
          <w:szCs w:val="24"/>
        </w:rPr>
        <w:t>Stratup</w:t>
      </w:r>
      <w:proofErr w:type="spellEnd"/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ที่ประสบความสำเร็จหลายๆ รายมีรูปแบบไม่ค่อยต่างกันนัก เช่น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Alibaba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ที่มีความคล้ายคลึงกับ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eBay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หรือ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Grab Taxi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ที่พัฒนารูปแบบมาจาก </w:t>
      </w:r>
      <w:r w:rsidRPr="00D1059C">
        <w:rPr>
          <w:rFonts w:ascii="Tahoma" w:eastAsia="Times New Roman" w:hAnsi="Tahoma" w:cs="Tahoma"/>
          <w:sz w:val="24"/>
          <w:szCs w:val="24"/>
        </w:rPr>
        <w:t>Uber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96A51">
        <w:rPr>
          <w:rFonts w:ascii="Tahoma" w:eastAsia="Times New Roman" w:hAnsi="Tahoma" w:cs="Tahoma"/>
          <w:b/>
          <w:bCs/>
          <w:sz w:val="24"/>
          <w:szCs w:val="24"/>
        </w:rPr>
        <w:t>3. 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นโยบายรัฐที่ผิดพลาด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รัฐบาลมีนโยบายส่งเสริมให้ประชาชนเป็น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โดยอิงกระแสโลกและยกตัวอย่างความสำเร็จของธุรกิจเพียงไม่กี่ราย 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ทั้งๆ</w:t>
      </w:r>
      <w:proofErr w:type="spellEnd"/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ที่อัตราการประสบความสำเร็จนั้นยากยิ่งกว่าถูกลอตเตอรี่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นั่นแสดงให้เห็นว่านโยบายอาจไม่เหมาะสมกับบริบทของไทยหรือขาดการพิจารณาอย่างถี่ถ้วนว่า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จริงๆ</w:t>
      </w:r>
      <w:proofErr w:type="spellEnd"/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แล้วประเทศไทยควรสร้างผู้ประกอบการลักษณะใดกันแน่</w:t>
      </w:r>
      <w:r w:rsidRPr="00D1059C">
        <w:rPr>
          <w:rFonts w:ascii="Tahoma" w:eastAsia="Times New Roman" w:hAnsi="Tahoma" w:cs="Tahoma"/>
          <w:sz w:val="24"/>
          <w:szCs w:val="24"/>
        </w:rPr>
        <w:t> </w:t>
      </w:r>
      <w:r w:rsidRPr="00D1059C">
        <w:rPr>
          <w:rFonts w:ascii="Tahoma" w:eastAsia="Times New Roman" w:hAnsi="Tahoma" w:cs="Tahoma"/>
          <w:sz w:val="24"/>
          <w:szCs w:val="24"/>
          <w:cs/>
        </w:rPr>
        <w:t>หนึ่งในตัวอย่างนโยบายที่ผิดพลาดคือ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การทุ่มเงินหลายพันล้านเพื่อสร้างผู้ประกอบธุรกิจ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ผ่านมหาวิทยาลัยบางแห่ง โดยที่คณาจารย์ส่วนใหญ่ไม่เคยสร้างธุรกิจมาก่อน</w:t>
      </w:r>
      <w:r w:rsidRPr="00D1059C">
        <w:rPr>
          <w:rFonts w:ascii="Tahoma" w:eastAsia="Times New Roman" w:hAnsi="Tahoma" w:cs="Tahoma"/>
          <w:sz w:val="24"/>
          <w:szCs w:val="24"/>
        </w:rPr>
        <w:t> 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>นอกจากนี้รัฐบาลยังสนับสนุนให้สร้างและเพิ่มจำนวนผู้ประกอบการ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แต่กลับไม่คำนึงถึงการสร้างคนซื้อไป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พร้อมๆ</w:t>
      </w:r>
      <w:proofErr w:type="spellEnd"/>
      <w:r w:rsidRPr="00D1059C">
        <w:rPr>
          <w:rFonts w:ascii="Tahoma" w:eastAsia="Times New Roman" w:hAnsi="Tahoma" w:cs="Tahoma"/>
          <w:sz w:val="24"/>
          <w:szCs w:val="24"/>
          <w:cs/>
        </w:rPr>
        <w:t xml:space="preserve"> กัน ทำให้มีคนขายมากกว่าคนซื้อ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รัฐบาลจึงควรสนับสนุนให้มีกำลังซื้อเพิ่มมากขึ้นทั้งจากภายในและต่างประเทศ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96A51">
        <w:rPr>
          <w:rFonts w:ascii="Tahoma" w:eastAsia="Times New Roman" w:hAnsi="Tahoma" w:cs="Tahoma"/>
          <w:b/>
          <w:bCs/>
          <w:sz w:val="24"/>
          <w:szCs w:val="24"/>
        </w:rPr>
        <w:t>4. 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ขาดการสนับสนุนอย่างต่อเนื่องจากลูกค้า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lastRenderedPageBreak/>
        <w:t xml:space="preserve">ผู้ประกอบธุรกิจ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ที่ล้มหายไป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ส่วนใหญ่มีสาเหตุมาจากการไม่สามารถดำเนินธุรกิจได้อย่างต่อเนื่อง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โดยในระยะแรกอาจจำหน่ายสินค้าหรือบริการได้เพราะความแปลกใหม่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ทว่าเมื่อเวลาผ่านไปสักระยะก็เริ่มขายไม่ออก ลูกค้าไม่ซื้อซ้ำ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หรือไม่สามารถสร้างลูกค้ารายใหม่ๆ ได้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เมื่อประสบปัญหาด้านเงินทุนหมุนเวียนก็จำเป็นต้องเลิกกิจการไป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ดังนั้นหากสามารถหาวิธีมัดใจลูกค้าอย่างต่อเนื่องได้ กิจการก็จะอยู่รอด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96A51">
        <w:rPr>
          <w:rFonts w:ascii="Tahoma" w:eastAsia="Times New Roman" w:hAnsi="Tahoma" w:cs="Tahoma"/>
          <w:b/>
          <w:bCs/>
          <w:sz w:val="24"/>
          <w:szCs w:val="24"/>
        </w:rPr>
        <w:t>5. 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ใช้เงินสูงเกินไปในการเริ่มต้นธุรกิจ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>ผู้ประกอบธุรกิจมักลงทุนตามอารมณ์หรือวาดฝันอย่างสวยหรูมากเกินไปเพราะคิดว่าเงินเหล่านั้นคือการลงทุน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สักพักก็จะได้กำไรคืนกลับมา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โดยลืมไปว่าการใช้เงินมากเกินในการเริ่มต้นธุรกิจหมายถึงต้นทุนที่สูงมากขึ้น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โอกาสในการได้ทุนคืนก็เพิ่มขึ้นตามไปด้วย เช่น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นำเงินไปสร้างสำนักงานที่สวยหรูหรือซื้ออุปกรณ์ที่มีราคาแพงเกินความจำเป็น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96A51">
        <w:rPr>
          <w:rFonts w:ascii="Tahoma" w:eastAsia="Times New Roman" w:hAnsi="Tahoma" w:cs="Tahoma"/>
          <w:b/>
          <w:bCs/>
          <w:sz w:val="24"/>
          <w:szCs w:val="24"/>
        </w:rPr>
        <w:t xml:space="preserve">6. Startup 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มีวงจรชีวิตที่ค่อนข้างสั้น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เป็นธุรกิจที่อิงกับการใช้เทคโนโลยีสมัยใหม่เป็นอย่างมาก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ซึ่งเทคโนโลยีเหล่านี้มักมาไวและไปไว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อันส่งผลกระทบต่อการเปลี่ยนแปลงของความนิยมอย่างรวดเร็ว เช่น เกม </w:t>
      </w:r>
      <w:proofErr w:type="spellStart"/>
      <w:r w:rsidRPr="00D1059C">
        <w:rPr>
          <w:rFonts w:ascii="Tahoma" w:eastAsia="Times New Roman" w:hAnsi="Tahoma" w:cs="Tahoma"/>
          <w:sz w:val="24"/>
          <w:szCs w:val="24"/>
        </w:rPr>
        <w:t>Pokemon</w:t>
      </w:r>
      <w:proofErr w:type="spellEnd"/>
      <w:r w:rsidRPr="00D1059C">
        <w:rPr>
          <w:rFonts w:ascii="Tahoma" w:eastAsia="Times New Roman" w:hAnsi="Tahoma" w:cs="Tahoma"/>
          <w:sz w:val="24"/>
          <w:szCs w:val="24"/>
        </w:rPr>
        <w:t xml:space="preserve"> GO </w:t>
      </w:r>
      <w:r w:rsidRPr="00D1059C">
        <w:rPr>
          <w:rFonts w:ascii="Tahoma" w:eastAsia="Times New Roman" w:hAnsi="Tahoma" w:cs="Tahoma"/>
          <w:sz w:val="24"/>
          <w:szCs w:val="24"/>
          <w:cs/>
        </w:rPr>
        <w:t>ที่ได้รับความนิยมอย่างมากในช่วงแรก แต่ปัจจุบันแทบไม่มีใครให้ความสนใจ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จึงจะเห็นได้ว่าธุรกิจประเภทนี้มีการเติบโตที่รวดเร็ว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แต่ในขณะเดียวกันอายุขัยของธุรกิจก็สั้นด้วยเช่นกัน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การปรับตัวที่รวดเร็วให้ทันกระแสสังคมจึงเป็นเรื่องท้าทายความสามารถของผู้ประกอบธุรกิจ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เป็นอย่างยิ่ง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96A51">
        <w:rPr>
          <w:rFonts w:ascii="Tahoma" w:eastAsia="Times New Roman" w:hAnsi="Tahoma" w:cs="Tahoma"/>
          <w:b/>
          <w:bCs/>
          <w:sz w:val="24"/>
          <w:szCs w:val="24"/>
        </w:rPr>
        <w:t>7. </w:t>
      </w:r>
      <w:r w:rsidRPr="00896A51">
        <w:rPr>
          <w:rFonts w:ascii="Tahoma" w:eastAsia="Times New Roman" w:hAnsi="Tahoma" w:cs="Tahoma"/>
          <w:b/>
          <w:bCs/>
          <w:sz w:val="24"/>
          <w:szCs w:val="24"/>
          <w:cs/>
        </w:rPr>
        <w:t>พฤติกรรมการบริโภคของคนไทยยังไม่สอดคล้องกับธุรกิจ</w:t>
      </w:r>
      <w:r w:rsidRPr="00896A51">
        <w:rPr>
          <w:rFonts w:ascii="Tahoma" w:eastAsia="Times New Roman" w:hAnsi="Tahoma" w:cs="Tahoma"/>
          <w:b/>
          <w:bCs/>
          <w:sz w:val="24"/>
          <w:szCs w:val="24"/>
        </w:rPr>
        <w:t> Startup</w:t>
      </w:r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>ข้อนี้ถือเป็นปัจจัยที่สำคัญมาก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เพราะลูกค้าจะเข้าถึงสินค้าและบริการของธุรกิจ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ได้นั้นต้องอาศัยเทคโนโลยีและเครื่องมืออิเล็กทรอนิกส์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ต่างๆ</w:t>
      </w:r>
      <w:proofErr w:type="spellEnd"/>
      <w:r w:rsidRPr="00D1059C">
        <w:rPr>
          <w:rFonts w:ascii="Tahoma" w:eastAsia="Times New Roman" w:hAnsi="Tahoma" w:cs="Tahoma"/>
          <w:sz w:val="24"/>
          <w:szCs w:val="24"/>
          <w:cs/>
        </w:rPr>
        <w:t xml:space="preserve"> อาทิ สมาร์ทโฟน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ฯลฯ ทำให้กลุ่มลูกค้าแคบลง จริงอยู่ว่าการใช้เทคโนโลยี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ต่างๆ</w:t>
      </w:r>
      <w:proofErr w:type="spellEnd"/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ในประเทศไทยแพร่หลายขึ้นมาก แต่ก็ยังถือว่าเป็นการใช้งานเฉพาะกลุ่มอยู่ดี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พฤติกรรมดังกล่าวจึงยังไม่ค่อยเอื้อกับธุรกิจ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เท่าที่ควรถ้าเทียบกับประเทศ</w:t>
      </w:r>
      <w:proofErr w:type="spellStart"/>
      <w:r w:rsidRPr="00D1059C">
        <w:rPr>
          <w:rFonts w:ascii="Tahoma" w:eastAsia="Times New Roman" w:hAnsi="Tahoma" w:cs="Tahoma"/>
          <w:sz w:val="24"/>
          <w:szCs w:val="24"/>
          <w:cs/>
        </w:rPr>
        <w:t>อื่นๆ</w:t>
      </w:r>
      <w:proofErr w:type="spellEnd"/>
    </w:p>
    <w:p w:rsidR="00D1059C" w:rsidRPr="00D1059C" w:rsidRDefault="00D1059C" w:rsidP="00D105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D1059C">
        <w:rPr>
          <w:rFonts w:ascii="Tahoma" w:eastAsia="Times New Roman" w:hAnsi="Tahoma" w:cs="Tahoma"/>
          <w:sz w:val="24"/>
          <w:szCs w:val="24"/>
          <w:cs/>
        </w:rPr>
        <w:t xml:space="preserve">แม้การทำธุรกิจ </w:t>
      </w:r>
      <w:r w:rsidRPr="00D1059C">
        <w:rPr>
          <w:rFonts w:ascii="Tahoma" w:eastAsia="Times New Roman" w:hAnsi="Tahoma" w:cs="Tahoma"/>
          <w:sz w:val="24"/>
          <w:szCs w:val="24"/>
        </w:rPr>
        <w:t xml:space="preserve">Startup </w:t>
      </w:r>
      <w:r w:rsidRPr="00D1059C">
        <w:rPr>
          <w:rFonts w:ascii="Tahoma" w:eastAsia="Times New Roman" w:hAnsi="Tahoma" w:cs="Tahoma"/>
          <w:sz w:val="24"/>
          <w:szCs w:val="24"/>
          <w:cs/>
        </w:rPr>
        <w:t>ในเมืองไทยอาจไม่ใช่เรื่องง่าย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อย่างไรก็ตามถ้าได้ศึกษาและผ่านกระบวนการบ่มเพาะการสร้างเจ้าของธุรกิจอย่างถูกต้องและเหมาะสมกับบริบทของประเทศโดยอาจารย์ผู้เชี่ยวชาญและมีประสบการณ์จริงในการทำธุรกิจ</w:t>
      </w:r>
      <w:r w:rsidRPr="00D1059C">
        <w:rPr>
          <w:rFonts w:ascii="Tahoma" w:eastAsia="Times New Roman" w:hAnsi="Tahoma" w:cs="Tahoma"/>
          <w:sz w:val="24"/>
          <w:szCs w:val="24"/>
        </w:rPr>
        <w:t xml:space="preserve"> </w:t>
      </w:r>
      <w:r w:rsidRPr="00D1059C">
        <w:rPr>
          <w:rFonts w:ascii="Tahoma" w:eastAsia="Times New Roman" w:hAnsi="Tahoma" w:cs="Tahoma"/>
          <w:sz w:val="24"/>
          <w:szCs w:val="24"/>
          <w:cs/>
        </w:rPr>
        <w:t>โอกาสในการประสบความสำเร็จก็ยังพอมองเห็นว่าอยู่ไม่ไกลเกินคว้า</w:t>
      </w:r>
    </w:p>
    <w:p w:rsidR="007F09BD" w:rsidRPr="00896A51" w:rsidRDefault="00896A51">
      <w:pPr>
        <w:rPr>
          <w:rFonts w:ascii="Tahoma" w:hAnsi="Tahoma" w:cs="Tahoma"/>
        </w:rPr>
      </w:pPr>
      <w:r w:rsidRPr="00896A51">
        <w:rPr>
          <w:rFonts w:ascii="Tahoma" w:hAnsi="Tahoma" w:cs="Tahoma"/>
        </w:rPr>
        <w:t xml:space="preserve">Credit: </w:t>
      </w:r>
      <w:hyperlink r:id="rId4" w:history="1">
        <w:r w:rsidRPr="00896A51">
          <w:rPr>
            <w:rStyle w:val="Hyperlink"/>
            <w:rFonts w:ascii="Tahoma" w:hAnsi="Tahoma" w:cs="Tahoma"/>
          </w:rPr>
          <w:t>http://www.bangkokbiznews.com/news/</w:t>
        </w:r>
        <w:bookmarkStart w:id="0" w:name="_GoBack"/>
        <w:bookmarkEnd w:id="0"/>
        <w:r w:rsidRPr="00896A51">
          <w:rPr>
            <w:rStyle w:val="Hyperlink"/>
            <w:rFonts w:ascii="Tahoma" w:hAnsi="Tahoma" w:cs="Tahoma"/>
          </w:rPr>
          <w:t>detail/760159</w:t>
        </w:r>
      </w:hyperlink>
      <w:r w:rsidRPr="00896A51">
        <w:rPr>
          <w:rFonts w:ascii="Tahoma" w:hAnsi="Tahoma" w:cs="Tahoma"/>
        </w:rPr>
        <w:t xml:space="preserve"> </w:t>
      </w:r>
    </w:p>
    <w:sectPr w:rsidR="007F09BD" w:rsidRPr="00896A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59C"/>
    <w:rsid w:val="007F09BD"/>
    <w:rsid w:val="00896A51"/>
    <w:rsid w:val="00D1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43ECC"/>
  <w15:chartTrackingRefBased/>
  <w15:docId w15:val="{A6865B4C-DFE9-49AA-A398-68C4C1EE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1059C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059C"/>
    <w:rPr>
      <w:rFonts w:ascii="Tahoma" w:eastAsia="Times New Roman" w:hAnsi="Tahoma" w:cs="Tahoma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1059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D1059C"/>
    <w:rPr>
      <w:b/>
      <w:bCs/>
    </w:rPr>
  </w:style>
  <w:style w:type="character" w:styleId="Hyperlink">
    <w:name w:val="Hyperlink"/>
    <w:basedOn w:val="DefaultParagraphFont"/>
    <w:uiPriority w:val="99"/>
    <w:unhideWhenUsed/>
    <w:rsid w:val="00896A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6A5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6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angkokbiznews.com/news/detail/7601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635</Words>
  <Characters>3623</Characters>
  <Application>Microsoft Office Word</Application>
  <DocSecurity>0</DocSecurity>
  <Lines>30</Lines>
  <Paragraphs>8</Paragraphs>
  <ScaleCrop>false</ScaleCrop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Kasiti Panthanom</dc:creator>
  <cp:keywords/>
  <dc:description/>
  <cp:lastModifiedBy>Kasiti Panthanom</cp:lastModifiedBy>
  <cp:revision>2</cp:revision>
  <dcterms:created xsi:type="dcterms:W3CDTF">2017-12-18T01:28:00Z</dcterms:created>
  <dcterms:modified xsi:type="dcterms:W3CDTF">2017-12-18T01:37:00Z</dcterms:modified>
</cp:coreProperties>
</file>